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ATA DA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Xª REUNIÃO ORDINÁRIA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DO DEPARTAMENTO DE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0"/>
        </w:rPr>
        <w:t xml:space="preserve">XXXXXXXXXX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DO CENTRO DE CIÊNCIAS EXATAS, NATURAIS E DA SAÚDE DA UFES, REALIZADA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ÀS XXXXXXXXXXX HORAS (XXH) DO DIA XXXXX E XXXXX DE XXXXX DO ANO DE DOIS MIL E VINTE E DOIS (XX/XX/202X)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POR MEIO DE VIDEOCONFERÊNCIA,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(https://meet.google.com/xsa-manm-boo?hs=179)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SOB A PRESIDÊNCIA DO CHEFE DO DEPARTAMENTO DE XXXXX, PROFESSOR XXXXX XXX XXXXXXXXXX, CONTANDO COM A PRESENÇA DOS DOCENTES XXXXXXXXXXXXXXXXXXXXX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. AUSENTE COM JUSTIFICATIVA: XXXXXXXXXXXXXXXXXXXXXXXXX. REPRESENTANTE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DISCENTE: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MANDATO VENCIDO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Havendo quórum foi iniciada a reunião pelo chefe do Departamento.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 Expediente: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chefe do Departamento consultou os membros da Câmara sobre a inclusão ou exclusão de pontos da pauta, ao que nenhum membro se manifestou. O Professor XXXXXXXXXXXXXXXX solicitou a inclusão do ponto de pauta referente à XXXXXXXXXXXXXXXXXXX. Em discussão. Em votação. Aprovado por unanimidade.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Aprovação da Ata da Xª Reunião Ordinária, realizada em XX de xxxxxxxxxx de 202X: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chefe do Departamento projetou a ata e propôs a aprovação. Em discussão. Em votação. Aprovado por unanimidade.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3. Ordem do dia: 3.1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Processo digital nº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sz w:val="24"/>
            <w:szCs w:val="24"/>
            <w:highlight w:val="white"/>
            <w:u w:val="single"/>
            <w:rtl w:val="0"/>
          </w:rPr>
          <w:t xml:space="preserve">23068.XXXXXX/202X-</w:t>
        </w:r>
      </w:hyperlink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XX. Assunto: XXXXXXXXXXXXXXXXXXXXXXXXXXXXXX. Interessado: Prof. XXXXXXXXXXXXXXXXXXXXXXX. Relator: XXXXXXXXXXXXXXXXXXXXXXXXXX: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O chefe do Departamento solicitou ao Relator, Professor xxxxxxxxxxxxxxxxx, que procedesse à leitura de seu parecer nos seguintes termos: “xxxxxxxxxxxxxxxxxxxxxxxxxxxxxxxxxxxxxxxxxxxxxxx”. Em discussão. Em votação. Aprovado por unanimidade.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. Comunicações: 4.1: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chefe do Departamento informou que xxxxxxxxxxxxxxxxxxxxxxxxxxxxxxxxxxxxxxx.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 Palavra Livre: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não houve.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Presidente agradeceu a presença de todos e declarou encerrada a Sessão às XX horas e eu, XXXXXXXXXXXXXXXXXXXXXXXXXXXXXXXXXXXXXX, da Secretaria Unificada de Departamentos, lavrei a presente Ata constando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XXX (XXXXX e XXXXXX e XXX) linhas, e XX (XXXXX) páginas,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que, após lida e achada conforme, será assinada pelos membros desta Câmara Departamental. 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eobb63m5mzrh" w:id="1"/>
      <w:bookmarkEnd w:id="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Profa. XXXXXXXXXXXXXXXXXXXXXXXX.........................................................................................</w:t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Prof. XXXXXXXXXXXXXXXXXXXX...................................................................................................</w:t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Prof. XXXXXXXXXXXXXXXXXXXX...................................................................................................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eobb63m5mzrh" w:id="1"/>
      <w:bookmarkEnd w:id="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Profa. XXXXXXXXXXXXXXXXXXXXXXXX.........................................................................................</w:t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Prof. XXXXXXXXXXXXXXXXXXXX...................................................................................................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eobb63m5mzrh" w:id="1"/>
      <w:bookmarkEnd w:id="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Profa. XXXXXXXXXXXXXXXXXXXXXXXX.........................................................................................</w:t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Prof. XXXXXXXXXXXXXXXXXXXX...................................................................................................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eobb63m5mzrh" w:id="1"/>
      <w:bookmarkEnd w:id="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Profa. XXXXXXXXXXXXXXXXXXXXXXXX.........................................................................................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Prof. XXXXXXXXXXXXXXXXXXXX...................................................................................................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eobb63m5mzrh" w:id="1"/>
      <w:bookmarkEnd w:id="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Profa. XXXXXXXXXXXXXXXXXXXXXXXX.........................................................................................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Prof. XXXXXXXXXXXXXXXXXXXX...................................................................................................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eobb63m5mzrh" w:id="1"/>
      <w:bookmarkEnd w:id="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Profa. XXXXXXXXXXXXXXXXXXXXXXXX.........................................................................................</w:t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Prof. XXXXXXXXXXXXXXXXXXXX...................................................................................................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eobb63m5mzrh" w:id="1"/>
      <w:bookmarkEnd w:id="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Profa. XXXXXXXXXXXXXXXXXXXXXXXX.........................................................................................</w:t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Prof. XXXXXXXXXXXXXXXXXXXX...................................................................................................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eobb63m5mzrh" w:id="1"/>
      <w:bookmarkEnd w:id="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Profa. XXXXXXXXXXXXXXXXXXXXXXXX.........................................................................................</w:t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Prof. XXXXXXXXXXXXXXXXXXXX...................................................................................................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eobb63m5mzrh" w:id="1"/>
      <w:bookmarkEnd w:id="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Profa. XXXXXXXXXXXXXXXXXXXXXXXX.........................................................................................</w:t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Prof. XXXXXXXXXXXXXXXXXXXX...................................................................................................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eobb63m5mzrh" w:id="1"/>
      <w:bookmarkEnd w:id="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Profa. XXXXXXXXXXXXXXXXXXXXXXXX.........................................................................................</w:t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Prof. XXXXXXXXXXXXXXXXXXXX...................................................................................................</w:t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eobb63m5mzrh" w:id="1"/>
      <w:bookmarkEnd w:id="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Profa. XXXXXXXXXXXXXXXXXXXXXXXX.........................................................................................</w:t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Prof. XXXXXXXXXXXXXXXXXXXX................................................................................................... Discente XXXXXXXXXXXXXXXXX………………………………………………………………………………………………</w:t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235.9055118110239" w:top="1440.0000000000002" w:left="1440.0000000000002" w:right="1440.0000000000002" w:header="720.0000000000001" w:footer="1133.858267716535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jc w:val="right"/>
      <w:rPr/>
    </w:pPr>
    <w:r w:rsidDel="00000000" w:rsidR="00000000" w:rsidRPr="00000000">
      <w:rPr>
        <w:rFonts w:ascii="Calibri" w:cs="Calibri" w:eastAsia="Calibri" w:hAnsi="Calibri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tabs>
        <w:tab w:val="center" w:pos="5387"/>
      </w:tabs>
      <w:spacing w:line="240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821582" cy="865473"/>
          <wp:effectExtent b="0" l="0" r="0" t="0"/>
          <wp:docPr descr="Resultado de imagem para brasÃ£o de armas da repÃºblica" id="3" name="image1.gif"/>
          <a:graphic>
            <a:graphicData uri="http://schemas.openxmlformats.org/drawingml/2006/picture">
              <pic:pic>
                <pic:nvPicPr>
                  <pic:cNvPr descr="Resultado de imagem para brasÃ£o de armas da repÃºblica" id="0" name="image1.gif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1582" cy="86547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tabs>
        <w:tab w:val="center" w:pos="5387"/>
      </w:tabs>
      <w:spacing w:line="240" w:lineRule="auto"/>
      <w:jc w:val="center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UNIVERSIDADE FEDERAL DO ESPÍRITO SANTO</w:t>
    </w:r>
  </w:p>
  <w:p w:rsidR="00000000" w:rsidDel="00000000" w:rsidP="00000000" w:rsidRDefault="00000000" w:rsidRPr="00000000" w14:paraId="00000038">
    <w:pPr>
      <w:tabs>
        <w:tab w:val="center" w:pos="5387"/>
      </w:tabs>
      <w:spacing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CENTRO DE CIÊNCIAS EXATAS, NATURAIS E DA SAÚDE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tabs>
        <w:tab w:val="center" w:pos="5387"/>
      </w:tabs>
      <w:spacing w:after="240" w:line="240" w:lineRule="auto"/>
      <w:jc w:val="center"/>
      <w:rPr>
        <w:highlight w:val="yellow"/>
      </w:rPr>
    </w:pPr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DEPARTAMENTO DE </w:t>
    </w:r>
    <w:r w:rsidDel="00000000" w:rsidR="00000000" w:rsidRPr="00000000">
      <w:rPr>
        <w:rFonts w:ascii="Calibri" w:cs="Calibri" w:eastAsia="Calibri" w:hAnsi="Calibri"/>
        <w:sz w:val="24"/>
        <w:szCs w:val="24"/>
        <w:highlight w:val="yellow"/>
        <w:rtl w:val="0"/>
      </w:rPr>
      <w:t xml:space="preserve">XXXXXXXXXXX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-C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  <w:pPr>
      <w:suppressAutoHyphens w:val="1"/>
      <w:spacing w:line="276" w:lineRule="auto"/>
    </w:pPr>
    <w:rPr>
      <w:rFonts w:ascii="Arial" w:cs="Arial" w:eastAsia="Arial" w:hAnsi="Arial"/>
      <w:sz w:val="22"/>
      <w:szCs w:val="22"/>
      <w:lang w:val="zh-CN"/>
    </w:rPr>
  </w:style>
  <w:style w:type="paragraph" w:styleId="Ttulo1">
    <w:name w:val="heading 1"/>
    <w:basedOn w:val="Normal"/>
    <w:next w:val="Normal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Nmerodelinha">
    <w:name w:val="line number"/>
    <w:basedOn w:val="Fontepargpadro"/>
    <w:qFormat w:val="1"/>
  </w:style>
  <w:style w:type="paragraph" w:styleId="Lista">
    <w:name w:val="List"/>
    <w:basedOn w:val="Corpodetexto"/>
    <w:qFormat w:val="1"/>
    <w:rPr>
      <w:rFonts w:cs="Lucida Sans"/>
    </w:rPr>
  </w:style>
  <w:style w:type="paragraph" w:styleId="Corpodetexto">
    <w:name w:val="Body Text"/>
    <w:basedOn w:val="Normal"/>
    <w:qFormat w:val="1"/>
    <w:pPr>
      <w:spacing w:after="140"/>
    </w:pPr>
  </w:style>
  <w:style w:type="paragraph" w:styleId="Ttulo">
    <w:name w:val="Title"/>
    <w:basedOn w:val="Normal"/>
    <w:next w:val="Corpodetexto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Cabealho">
    <w:name w:val="header"/>
    <w:basedOn w:val="CabealhoeRodap"/>
    <w:qFormat w:val="1"/>
  </w:style>
  <w:style w:type="paragraph" w:styleId="CabealhoeRodap" w:customStyle="1">
    <w:name w:val="Cabeçalho e Rodapé"/>
    <w:basedOn w:val="Normal"/>
    <w:qFormat w:val="1"/>
  </w:style>
  <w:style w:type="paragraph" w:styleId="Rodap">
    <w:name w:val="footer"/>
    <w:basedOn w:val="Normal"/>
    <w:qFormat w:val="1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qFormat w:val="1"/>
    <w:pPr>
      <w:spacing w:line="240" w:lineRule="auto"/>
    </w:pPr>
    <w:rPr>
      <w:rFonts w:ascii="Segoe UI" w:cs="Segoe UI" w:hAnsi="Segoe UI"/>
      <w:sz w:val="18"/>
      <w:szCs w:val="18"/>
    </w:rPr>
  </w:style>
  <w:style w:type="paragraph" w:styleId="Subttulo">
    <w:name w:val="Subtitle"/>
    <w:basedOn w:val="LO-normal"/>
    <w:next w:val="LO-normal"/>
    <w:qFormat w:val="1"/>
    <w:pPr>
      <w:keepNext w:val="1"/>
      <w:keepLines w:val="1"/>
      <w:spacing w:after="320" w:line="240" w:lineRule="auto"/>
    </w:pPr>
    <w:rPr>
      <w:color w:val="666666"/>
      <w:sz w:val="30"/>
      <w:szCs w:val="30"/>
    </w:rPr>
  </w:style>
  <w:style w:type="paragraph" w:styleId="LO-normal" w:customStyle="1">
    <w:name w:val="LO-normal"/>
    <w:qFormat w:val="1"/>
    <w:pPr>
      <w:suppressAutoHyphens w:val="1"/>
      <w:spacing w:line="276" w:lineRule="auto"/>
    </w:pPr>
    <w:rPr>
      <w:rFonts w:ascii="Arial" w:cs="Arial" w:eastAsia="Arial" w:hAnsi="Arial"/>
      <w:sz w:val="22"/>
      <w:szCs w:val="22"/>
      <w:lang w:bidi="hi-IN" w:eastAsia="zh-CN"/>
    </w:rPr>
  </w:style>
  <w:style w:type="character" w:styleId="LinkdaInternet" w:customStyle="1">
    <w:name w:val="Link da Internet"/>
    <w:unhideWhenUsed w:val="1"/>
    <w:qFormat w:val="1"/>
    <w:rPr>
      <w:color w:val="0000ff"/>
      <w:sz w:val="24"/>
      <w:szCs w:val="24"/>
      <w:u w:val="single"/>
    </w:rPr>
  </w:style>
  <w:style w:type="character" w:styleId="Smbolosdenumerao" w:customStyle="1">
    <w:name w:val="Símbolos de numeração"/>
    <w:qFormat w:val="1"/>
  </w:style>
  <w:style w:type="character" w:styleId="Numeraodelinhas" w:customStyle="1">
    <w:name w:val="Numeração de linhas"/>
    <w:qFormat w:val="1"/>
  </w:style>
  <w:style w:type="paragraph" w:styleId="ndice" w:customStyle="1">
    <w:name w:val="Índice"/>
    <w:basedOn w:val="Normal"/>
    <w:qFormat w:val="1"/>
    <w:pPr>
      <w:suppressLineNumbers w:val="1"/>
    </w:pPr>
    <w:rPr>
      <w:rFonts w:cs="Lucida Sans"/>
    </w:rPr>
  </w:style>
  <w:style w:type="paragraph" w:styleId="Ttulo10" w:customStyle="1">
    <w:name w:val="Título1"/>
    <w:basedOn w:val="Normal"/>
    <w:next w:val="Corpodetex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table" w:styleId="TableNormal" w:customStyle="1">
    <w:name w:val="Table Normal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extodebaloChar" w:customStyle="1">
    <w:name w:val="Texto de balão Char"/>
    <w:basedOn w:val="Fontepargpadro"/>
    <w:link w:val="Textodebalo"/>
    <w:uiPriority w:val="99"/>
    <w:semiHidden w:val="1"/>
    <w:qFormat w:val="1"/>
    <w:rPr>
      <w:rFonts w:ascii="Segoe UI" w:cs="Segoe UI" w:eastAsia="Arial" w:hAnsi="Segoe UI"/>
      <w:sz w:val="18"/>
      <w:szCs w:val="18"/>
      <w:lang w:bidi="ar-SA" w:eastAsia="pt-BR" w:val="zh-CN"/>
    </w:rPr>
  </w:style>
  <w:style w:type="character" w:styleId="Hyperlink">
    <w:name w:val="Hyperlink"/>
    <w:basedOn w:val="Fontepargpadro"/>
    <w:uiPriority w:val="99"/>
    <w:unhideWhenUsed w:val="1"/>
    <w:rsid w:val="009F580B"/>
    <w:rPr>
      <w:color w:val="0000ff"/>
      <w:u w:val="single"/>
    </w:rPr>
  </w:style>
  <w:style w:type="paragraph" w:styleId="NormalWeb">
    <w:name w:val="Normal (Web)"/>
    <w:basedOn w:val="Normal"/>
    <w:uiPriority w:val="99"/>
    <w:semiHidden w:val="1"/>
    <w:unhideWhenUsed w:val="1"/>
    <w:rsid w:val="009F580B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protocolo.ufes.br/#/documentos/3910780/tramitacoes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RcM0f3VNuhgFGrPIOObJLYTzZg==">AMUW2mW98JZ6odNqc7D7+JoWg3jLLqWTJ29XByuoQQJVqCKjQEhkg5xeDGdToGTyAKyCMgTkY2o9nMUYReUg/Xu7A/jP6WUn9rtnEZjeK3XaDPY7BeZ6zSmfr3snqRaaMmw5PdLSlzhqOFEm2uZF/5PCRqBECbMcEqGwFMow+B0JHfz1ZBT5dgnAQzvNDacXxlA/almrW8l0uxPnbRyT/fguQF94b8ytIhLC87sexBxTr1rYhWc07rOBn4k3zw/84B2YxE3Xyh1pwpQjb/JjyS98x8CX5PL+TicNNIhATFR1p9LbV+qFmwYDDDA7PStewEUIZ9pG9QyK2/ZrzPmQU9VF5gaRWRY5rXa0yoqYuLLd08CB41AD578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2022-03-15T17:16:00Z</dcterms:created>
  <dc:creator>natth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ICV">
    <vt:lpwstr>EC69B69FDFA8425F9689632AFDBC9935</vt:lpwstr>
  </property>
  <property fmtid="{D5CDD505-2E9C-101B-9397-08002B2CF9AE}" pid="4" name="KSOProductBuildVer">
    <vt:lpwstr>1046-11.2.0.10463</vt:lpwstr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